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CCFFFF"/>
  <w:body>
    <w:p w:rsidR="008107C2" w:rsidRPr="004D3E90" w:rsidRDefault="008107C2" w:rsidP="00A872DC">
      <w:pPr>
        <w:jc w:val="center"/>
        <w:rPr>
          <w:rStyle w:val="style21"/>
          <w:rFonts w:ascii="TH SarabunPSK" w:hAnsi="TH SarabunPSK" w:cs="TH SarabunPSK"/>
          <w:sz w:val="56"/>
          <w:szCs w:val="56"/>
        </w:rPr>
      </w:pPr>
      <w:r w:rsidRPr="004D3E90">
        <w:rPr>
          <w:rStyle w:val="style21"/>
          <w:rFonts w:ascii="TH SarabunPSK" w:hAnsi="TH SarabunPSK" w:cs="TH SarabunPSK"/>
          <w:sz w:val="56"/>
          <w:szCs w:val="56"/>
          <w:cs/>
        </w:rPr>
        <w:t>วาระการประชุม</w:t>
      </w:r>
      <w:r w:rsidR="00A415D6" w:rsidRPr="004D3E90">
        <w:rPr>
          <w:rStyle w:val="style21"/>
          <w:rFonts w:ascii="TH SarabunPSK" w:hAnsi="TH SarabunPSK" w:cs="TH SarabunPSK"/>
          <w:sz w:val="56"/>
          <w:szCs w:val="56"/>
          <w:cs/>
        </w:rPr>
        <w:t>ประจำเดือน</w:t>
      </w:r>
      <w:r w:rsidR="00255F03" w:rsidRPr="004D3E90">
        <w:rPr>
          <w:rStyle w:val="style21"/>
          <w:rFonts w:ascii="TH SarabunPSK" w:hAnsi="TH SarabunPSK" w:cs="TH SarabunPSK"/>
          <w:sz w:val="56"/>
          <w:szCs w:val="56"/>
          <w:cs/>
        </w:rPr>
        <w:t xml:space="preserve"> </w:t>
      </w:r>
      <w:r w:rsidR="001E443B" w:rsidRPr="004D3E90">
        <w:rPr>
          <w:rStyle w:val="style21"/>
          <w:rFonts w:ascii="TH SarabunPSK" w:hAnsi="TH SarabunPSK" w:cs="TH SarabunPSK" w:hint="cs"/>
          <w:sz w:val="56"/>
          <w:szCs w:val="56"/>
          <w:cs/>
        </w:rPr>
        <w:t xml:space="preserve"> </w:t>
      </w:r>
      <w:r w:rsidR="00C74D09">
        <w:rPr>
          <w:rStyle w:val="style21"/>
          <w:rFonts w:ascii="TH SarabunPSK" w:hAnsi="TH SarabunPSK" w:cs="TH SarabunPSK" w:hint="cs"/>
          <w:sz w:val="56"/>
          <w:szCs w:val="56"/>
          <w:cs/>
        </w:rPr>
        <w:t>กรกฎาคม</w:t>
      </w:r>
      <w:r w:rsidR="00A415D6" w:rsidRPr="004D3E90">
        <w:rPr>
          <w:rStyle w:val="style21"/>
          <w:rFonts w:ascii="TH SarabunPSK" w:hAnsi="TH SarabunPSK" w:cs="TH SarabunPSK"/>
          <w:sz w:val="56"/>
          <w:szCs w:val="56"/>
          <w:cs/>
        </w:rPr>
        <w:t xml:space="preserve"> </w:t>
      </w:r>
      <w:r w:rsidR="001E443B" w:rsidRPr="004D3E90">
        <w:rPr>
          <w:rStyle w:val="style21"/>
          <w:rFonts w:ascii="TH SarabunPSK" w:hAnsi="TH SarabunPSK" w:cs="TH SarabunPSK"/>
          <w:sz w:val="56"/>
          <w:szCs w:val="56"/>
        </w:rPr>
        <w:t xml:space="preserve"> </w:t>
      </w:r>
      <w:r w:rsidR="00AA7B34">
        <w:rPr>
          <w:rStyle w:val="style21"/>
          <w:rFonts w:ascii="TH SarabunPSK" w:hAnsi="TH SarabunPSK" w:cs="TH SarabunPSK"/>
          <w:sz w:val="56"/>
          <w:szCs w:val="56"/>
        </w:rPr>
        <w:t>256</w:t>
      </w:r>
      <w:r w:rsidR="00507C5E">
        <w:rPr>
          <w:rStyle w:val="style21"/>
          <w:rFonts w:ascii="TH SarabunPSK" w:hAnsi="TH SarabunPSK" w:cs="TH SarabunPSK"/>
          <w:sz w:val="56"/>
          <w:szCs w:val="56"/>
        </w:rPr>
        <w:t>8</w:t>
      </w:r>
    </w:p>
    <w:p w:rsidR="004D3E90" w:rsidRPr="004D3E90" w:rsidRDefault="008107C2" w:rsidP="00F66E74">
      <w:pPr>
        <w:pStyle w:val="a8"/>
        <w:jc w:val="center"/>
        <w:rPr>
          <w:rFonts w:ascii="TH SarabunPSK" w:hAnsi="TH SarabunPSK" w:cs="TH SarabunPSK"/>
          <w:b/>
          <w:bCs/>
          <w:sz w:val="56"/>
          <w:szCs w:val="56"/>
        </w:rPr>
      </w:pPr>
      <w:r w:rsidRPr="004D3E90">
        <w:rPr>
          <w:rFonts w:ascii="TH SarabunPSK" w:hAnsi="TH SarabunPSK" w:cs="TH SarabunPSK"/>
          <w:b/>
          <w:bCs/>
          <w:sz w:val="56"/>
          <w:szCs w:val="56"/>
          <w:cs/>
        </w:rPr>
        <w:t>งาน</w:t>
      </w:r>
      <w:r w:rsidR="003F24CE" w:rsidRPr="004D3E90">
        <w:rPr>
          <w:rFonts w:ascii="TH SarabunPSK" w:hAnsi="TH SarabunPSK" w:cs="TH SarabunPSK" w:hint="cs"/>
          <w:b/>
          <w:bCs/>
          <w:sz w:val="56"/>
          <w:szCs w:val="56"/>
          <w:cs/>
        </w:rPr>
        <w:t>สาธารณสุขมูลฐาน</w:t>
      </w:r>
      <w:r w:rsidR="001E443B" w:rsidRPr="004D3E90">
        <w:rPr>
          <w:rFonts w:ascii="TH SarabunPSK" w:hAnsi="TH SarabunPSK" w:cs="TH SarabunPSK" w:hint="cs"/>
          <w:b/>
          <w:bCs/>
          <w:sz w:val="56"/>
          <w:szCs w:val="56"/>
          <w:cs/>
        </w:rPr>
        <w:t xml:space="preserve">  สนับสนุนบริการสุขภาพ</w:t>
      </w:r>
      <w:r w:rsidR="00F66E74" w:rsidRPr="004D3E90">
        <w:rPr>
          <w:rFonts w:ascii="TH SarabunPSK" w:hAnsi="TH SarabunPSK" w:cs="TH SarabunPSK" w:hint="cs"/>
          <w:b/>
          <w:bCs/>
          <w:sz w:val="56"/>
          <w:szCs w:val="56"/>
          <w:cs/>
        </w:rPr>
        <w:t xml:space="preserve"> </w:t>
      </w:r>
    </w:p>
    <w:p w:rsidR="008107C2" w:rsidRPr="00F66E74" w:rsidRDefault="003F24CE" w:rsidP="00F66E74">
      <w:pPr>
        <w:pStyle w:val="a8"/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4D3E90">
        <w:rPr>
          <w:rFonts w:ascii="TH SarabunPSK" w:hAnsi="TH SarabunPSK" w:cs="TH SarabunPSK" w:hint="cs"/>
          <w:b/>
          <w:bCs/>
          <w:sz w:val="56"/>
          <w:szCs w:val="56"/>
          <w:cs/>
        </w:rPr>
        <w:t>สุขภาพจิต  และยาเสพติด</w:t>
      </w:r>
    </w:p>
    <w:tbl>
      <w:tblPr>
        <w:tblStyle w:val="a9"/>
        <w:tblW w:w="10632" w:type="dxa"/>
        <w:tblInd w:w="-1026" w:type="dxa"/>
        <w:tblLook w:val="04A0" w:firstRow="1" w:lastRow="0" w:firstColumn="1" w:lastColumn="0" w:noHBand="0" w:noVBand="1"/>
      </w:tblPr>
      <w:tblGrid>
        <w:gridCol w:w="588"/>
        <w:gridCol w:w="10356"/>
      </w:tblGrid>
      <w:tr w:rsidR="00A6665F" w:rsidRPr="0017258C" w:rsidTr="001C5E68">
        <w:tc>
          <w:tcPr>
            <w:tcW w:w="10632" w:type="dxa"/>
            <w:gridSpan w:val="2"/>
          </w:tcPr>
          <w:p w:rsidR="00A872DC" w:rsidRDefault="00D16A39" w:rsidP="00D16A39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  <w:cs/>
              </w:rPr>
            </w:pPr>
            <w:r w:rsidRPr="0017258C">
              <w:rPr>
                <w:rFonts w:ascii="TH SarabunPSK" w:hAnsi="TH SarabunPSK" w:cs="TH SarabunPSK" w:hint="cs"/>
                <w:b/>
                <w:bCs/>
                <w:sz w:val="44"/>
                <w:szCs w:val="44"/>
                <w:u w:val="single"/>
                <w:cs/>
              </w:rPr>
              <w:t>1. งานสาธารณสุขมูลฐาน</w:t>
            </w:r>
          </w:p>
        </w:tc>
      </w:tr>
      <w:tr w:rsidR="00A6665F" w:rsidRPr="0017258C" w:rsidTr="0017258C">
        <w:tc>
          <w:tcPr>
            <w:tcW w:w="836" w:type="dxa"/>
          </w:tcPr>
          <w:p w:rsidR="00A872DC" w:rsidRPr="00C74D09" w:rsidRDefault="00D16A39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C74D09">
              <w:rPr>
                <w:rFonts w:ascii="TH SarabunPSK" w:hAnsi="TH SarabunPSK" w:cs="TH SarabunPSK"/>
                <w:b/>
                <w:bCs/>
                <w:sz w:val="40"/>
                <w:szCs w:val="40"/>
              </w:rPr>
              <w:t>1.1</w:t>
            </w:r>
          </w:p>
          <w:p w:rsidR="006F7D3C" w:rsidRPr="00C74D09" w:rsidRDefault="006F7D3C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6F7D3C" w:rsidRPr="00C74D09" w:rsidRDefault="006F7D3C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8B5085" w:rsidRPr="00C74D09" w:rsidRDefault="008B5085" w:rsidP="006F7D3C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8B5085" w:rsidRPr="00C74D09" w:rsidRDefault="008B508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A7B34" w:rsidRPr="00C74D09" w:rsidRDefault="00AA7B34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528C4" w:rsidRPr="00A528C4" w:rsidRDefault="00A528C4" w:rsidP="00D16A39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20"/>
                <w:szCs w:val="20"/>
              </w:rPr>
            </w:pPr>
          </w:p>
          <w:p w:rsidR="00AA7B34" w:rsidRPr="00C74D09" w:rsidRDefault="00C74D09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 w:rsidRPr="00C74D09"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1.2</w:t>
            </w: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528C4" w:rsidRDefault="00A528C4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528C4" w:rsidRDefault="00A528C4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F86FA9" w:rsidRPr="00C74D09" w:rsidRDefault="00F86FA9" w:rsidP="00AA7B34">
            <w:pPr>
              <w:pStyle w:val="a8"/>
              <w:rPr>
                <w:rFonts w:ascii="TH SarabunPSK" w:hAnsi="TH SarabunPSK" w:cs="TH SarabunPSK" w:hint="cs"/>
                <w:b/>
                <w:bCs/>
                <w:sz w:val="40"/>
                <w:szCs w:val="40"/>
              </w:rPr>
            </w:pPr>
          </w:p>
          <w:p w:rsidR="002731B8" w:rsidRPr="00C74D09" w:rsidRDefault="00C74D09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lastRenderedPageBreak/>
              <w:t>1.3</w:t>
            </w: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2731B8" w:rsidRPr="00C74D09" w:rsidRDefault="002731B8" w:rsidP="00AA7B34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A13D63" w:rsidRPr="00C74D09" w:rsidRDefault="00A13D63" w:rsidP="009A5629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</w:pPr>
          </w:p>
        </w:tc>
        <w:tc>
          <w:tcPr>
            <w:tcW w:w="9796" w:type="dxa"/>
          </w:tcPr>
          <w:p w:rsidR="00D16A39" w:rsidRDefault="00D16A39" w:rsidP="00D16A39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lastRenderedPageBreak/>
              <w:t xml:space="preserve">สรุปการจ่ายเงินสงเคราะห์ </w:t>
            </w:r>
            <w:proofErr w:type="spellStart"/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ฌกส.อ</w:t>
            </w:r>
            <w:proofErr w:type="spellEnd"/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สม. ประจำเดือน</w:t>
            </w:r>
            <w:r w:rsidR="00DE57BD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กรกฎาคม</w:t>
            </w:r>
            <w:r w:rsidR="003A733E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256</w:t>
            </w:r>
            <w:r w:rsidR="00DE57BD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8</w:t>
            </w:r>
          </w:p>
          <w:p w:rsidR="00AA7B34" w:rsidRDefault="00DE57BD" w:rsidP="00B92434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noProof/>
              </w:rPr>
              <w:drawing>
                <wp:inline distT="0" distB="0" distL="0" distR="0">
                  <wp:extent cx="6362700" cy="4124325"/>
                  <wp:effectExtent l="0" t="0" r="0" b="9525"/>
                  <wp:docPr id="4" name="รูปภาพ 4" descr="https://xn----twf6a0fxbbu.com/file/upload/d20793358fb0a07844cb43d16837fecf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xn----twf6a0fxbbu.com/file/upload/d20793358fb0a07844cb43d16837fecf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62700" cy="412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F1183" w:rsidRDefault="002731B8" w:rsidP="005826AA">
            <w:pPr>
              <w:jc w:val="thaiDistribute"/>
              <w:rPr>
                <w:rFonts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แจ้ง</w:t>
            </w:r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การ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หั</w:t>
            </w:r>
            <w:r w:rsidR="00C9329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กเงิน</w:t>
            </w:r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สมาคมสงเคราะห์ </w:t>
            </w:r>
            <w:proofErr w:type="spellStart"/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,คู่สมรส </w:t>
            </w:r>
            <w:proofErr w:type="spellStart"/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="00DE57BD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ผ่านบัญชี </w:t>
            </w:r>
            <w:proofErr w:type="spellStart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ม.</w:t>
            </w:r>
          </w:p>
          <w:p w:rsidR="003A733E" w:rsidRDefault="00DE57BD" w:rsidP="005826AA">
            <w:pPr>
              <w:jc w:val="thaiDistribute"/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ขอ</w:t>
            </w:r>
            <w:r w:rsidR="002731B8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ให้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นำเงินเข้าบัญชี </w:t>
            </w:r>
            <w:proofErr w:type="spellStart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ธกส</w:t>
            </w:r>
            <w:proofErr w:type="spellEnd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. ก่อน</w:t>
            </w:r>
            <w:r w:rsidR="002731B8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วันที่ 15 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กรกฎาคม</w:t>
            </w:r>
            <w:r w:rsidR="002731B8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256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8 </w:t>
            </w:r>
            <w:r w:rsidR="00A528C4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เพื่อชำระค่าสมาคมสงเคราะห์</w:t>
            </w:r>
            <w:bookmarkStart w:id="0" w:name="_GoBack"/>
            <w:bookmarkEnd w:id="0"/>
          </w:p>
          <w:p w:rsidR="00C74D09" w:rsidRDefault="00C74D09" w:rsidP="005826AA">
            <w:pPr>
              <w:jc w:val="thaiDistribute"/>
              <w:rPr>
                <w:rFonts w:cs="TH SarabunPSK"/>
                <w:b/>
                <w:bCs/>
                <w:color w:val="000000"/>
                <w:sz w:val="40"/>
                <w:szCs w:val="40"/>
                <w:cs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การส่งรายงาน </w:t>
            </w:r>
            <w:proofErr w:type="spellStart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ม. 1</w:t>
            </w:r>
          </w:p>
          <w:p w:rsidR="00C74D09" w:rsidRPr="008B5085" w:rsidRDefault="00C74D09" w:rsidP="00C74D09">
            <w:pPr>
              <w:rPr>
                <w:rFonts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-  </w:t>
            </w:r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ให้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ส่งรายงาน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ม. 1 ใน</w:t>
            </w:r>
            <w:r w:rsidRPr="008B5085">
              <w:rPr>
                <w:rFonts w:cs="TH SarabunPSK"/>
                <w:b/>
                <w:bCs/>
                <w:color w:val="000000"/>
                <w:sz w:val="40"/>
                <w:szCs w:val="40"/>
              </w:rPr>
              <w:t xml:space="preserve"> App Smart</w:t>
            </w:r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ภายในวันที่ 25 ของทุกเดือน </w:t>
            </w:r>
          </w:p>
          <w:p w:rsidR="00C74D09" w:rsidRPr="008B5085" w:rsidRDefault="00C74D09" w:rsidP="00C74D09">
            <w:pPr>
              <w:jc w:val="thaiDistribute"/>
              <w:rPr>
                <w:rFonts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- 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ม. ที่ส่งรายงาน</w:t>
            </w:r>
            <w:r w:rsidRPr="008B5085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ใน</w:t>
            </w:r>
            <w:r w:rsidRPr="008B5085"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  <w:t xml:space="preserve"> App Smart</w:t>
            </w:r>
            <w:r w:rsidRPr="008B5085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</w:t>
            </w:r>
            <w:proofErr w:type="spellStart"/>
            <w:r w:rsidRPr="008B5085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ม.</w:t>
            </w:r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ไม่ได้ให้ส่งเป็นเอกสารตามแบบฟอร์มรายงาน </w:t>
            </w:r>
            <w:r w:rsidR="00A528C4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 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1 ประธานตำบลลงนามรับรอง พร้อมส่ง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สสอ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. สำโรง</w:t>
            </w:r>
            <w:r w:rsidRPr="008B5085">
              <w:rPr>
                <w:rFonts w:cs="TH SarabunPSK"/>
                <w:b/>
                <w:bCs/>
                <w:color w:val="000000"/>
                <w:sz w:val="40"/>
                <w:szCs w:val="40"/>
              </w:rPr>
              <w:t xml:space="preserve"> </w:t>
            </w:r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ภายในวันที่ 28 ของทุกเดือน</w:t>
            </w:r>
          </w:p>
          <w:p w:rsidR="00C74D09" w:rsidRDefault="00C74D09" w:rsidP="00C74D09">
            <w:pPr>
              <w:jc w:val="thaiDistribute"/>
              <w:rPr>
                <w:rFonts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-  </w:t>
            </w:r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การแก้ไขข้อมูล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เช่น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ใหม่,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ลาออก, เปลี่ยนชื่อ-สกุล, เปลี่ยนแปลงบัญชีธนาคาร ฯลฯ ให้ รพ.สต. แจ้ง </w:t>
            </w:r>
            <w:proofErr w:type="spellStart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สสอ</w:t>
            </w:r>
            <w:proofErr w:type="spellEnd"/>
            <w:r w:rsidRPr="008B5085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. ทันทีที่มีการเปลี่ยนแปลงพร้อมหลักฐาน</w:t>
            </w:r>
          </w:p>
          <w:p w:rsidR="00A528C4" w:rsidRDefault="00A528C4" w:rsidP="00C74D09">
            <w:pPr>
              <w:jc w:val="thaiDistribute"/>
              <w:rPr>
                <w:rFonts w:cs="TH SarabunPSK" w:hint="cs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/>
                <w:b/>
                <w:bCs/>
                <w:color w:val="000000"/>
                <w:sz w:val="40"/>
                <w:szCs w:val="40"/>
              </w:rPr>
              <w:t xml:space="preserve">- </w:t>
            </w:r>
            <w:proofErr w:type="spellStart"/>
            <w:r w:rsidR="00F86FA9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 w:rsidR="00F86FA9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 เสียชีวิต ให้ รพ.สต.แจ้งการเสียชีวิต พร้อมส่งเอกสาร มาที่ </w:t>
            </w:r>
            <w:proofErr w:type="spellStart"/>
            <w:r w:rsidR="00F86FA9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สสอ</w:t>
            </w:r>
            <w:proofErr w:type="spellEnd"/>
            <w:r w:rsidR="00F86FA9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.ภายใน 7 วัน          </w:t>
            </w:r>
          </w:p>
          <w:p w:rsidR="00F86FA9" w:rsidRDefault="00F86FA9" w:rsidP="00C74D09">
            <w:pPr>
              <w:jc w:val="thaiDistribute"/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 เพื่อแจ้งขออนุมัติ </w:t>
            </w:r>
            <w:proofErr w:type="spellStart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อส</w:t>
            </w:r>
            <w:proofErr w:type="spellEnd"/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ม.ใหม่ </w:t>
            </w:r>
          </w:p>
          <w:p w:rsidR="00B31D28" w:rsidRDefault="002731B8" w:rsidP="005C57C7">
            <w:pPr>
              <w:rPr>
                <w:rFonts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lastRenderedPageBreak/>
              <w:t>การดำเนินงานสถานีสุขภาพชุม</w:t>
            </w:r>
            <w:r w:rsidR="00FF05E9"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ช</w:t>
            </w:r>
            <w:r>
              <w:rPr>
                <w:rFonts w:cs="TH SarabunPSK" w:hint="cs"/>
                <w:b/>
                <w:bCs/>
                <w:color w:val="000000"/>
                <w:sz w:val="40"/>
                <w:szCs w:val="40"/>
                <w:cs/>
              </w:rPr>
              <w:t>น</w:t>
            </w:r>
            <w:r w:rsidR="00B31D28" w:rsidRPr="00B31D28">
              <w:rPr>
                <w:rFonts w:cs="TH SarabunPSK"/>
                <w:b/>
                <w:bCs/>
                <w:color w:val="000000"/>
                <w:sz w:val="40"/>
                <w:szCs w:val="40"/>
                <w:cs/>
              </w:rPr>
              <w:t xml:space="preserve">  </w:t>
            </w:r>
            <w:r w:rsidR="00B31D28" w:rsidRPr="00B31D28">
              <w:rPr>
                <w:rFonts w:cs="TH SarabunPSK"/>
                <w:b/>
                <w:bCs/>
                <w:color w:val="000000"/>
                <w:sz w:val="40"/>
                <w:szCs w:val="40"/>
              </w:rPr>
              <w:t>Health</w:t>
            </w:r>
            <w:r w:rsidR="00B31D28" w:rsidRPr="00B31D28">
              <w:rPr>
                <w:rFonts w:cs="TH SarabunPSK"/>
                <w:b/>
                <w:bCs/>
                <w:color w:val="000000"/>
                <w:sz w:val="40"/>
                <w:szCs w:val="40"/>
                <w:cs/>
              </w:rPr>
              <w:t xml:space="preserve"> </w:t>
            </w:r>
            <w:r w:rsidR="00B31D28" w:rsidRPr="00B31D28">
              <w:rPr>
                <w:rFonts w:cs="TH SarabunPSK"/>
                <w:b/>
                <w:bCs/>
                <w:color w:val="000000"/>
                <w:sz w:val="40"/>
                <w:szCs w:val="40"/>
              </w:rPr>
              <w:t>Station</w:t>
            </w:r>
          </w:p>
          <w:p w:rsidR="00A6665F" w:rsidRDefault="00A6665F" w:rsidP="001C3531">
            <w:pPr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</w:pPr>
            <w:r w:rsidRPr="00A6665F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 xml:space="preserve">รายชื่อ </w:t>
            </w:r>
            <w:r w:rsidRPr="00A6665F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Health station </w:t>
            </w:r>
            <w:r w:rsidRPr="00A6665F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ผลการประเมินผ่าน</w:t>
            </w:r>
            <w:proofErr w:type="spellStart"/>
            <w:r w:rsidRPr="00A6665F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ลิ้ง</w:t>
            </w:r>
            <w:proofErr w:type="spellEnd"/>
            <w:r w:rsidRPr="00A6665F"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  <w:t>ของจังหวัด ให้ประเมิน ระดับโซน ต่อไป</w:t>
            </w:r>
          </w:p>
          <w:p w:rsidR="00A6665F" w:rsidRDefault="00A6665F" w:rsidP="001C3531">
            <w:pPr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</w:rPr>
            </w:pPr>
            <w:r w:rsidRPr="00A6665F">
              <w:rPr>
                <w:rFonts w:ascii="TH SarabunPSK" w:hAnsi="TH SarabunPSK" w:cs="TH SarabunPSK"/>
                <w:b/>
                <w:bCs/>
                <w:noProof/>
                <w:color w:val="000000"/>
                <w:sz w:val="36"/>
                <w:szCs w:val="36"/>
                <w:cs/>
              </w:rPr>
              <w:drawing>
                <wp:inline distT="0" distB="0" distL="0" distR="0">
                  <wp:extent cx="6438900" cy="3724910"/>
                  <wp:effectExtent l="0" t="0" r="0" b="8890"/>
                  <wp:docPr id="8" name="รูปภาพ 8" descr="C:\Users\COM_BOY\Desktop\Health Station\S__6594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OM_BOY\Desktop\Health Station\S__65946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5355" cy="3740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C3531" w:rsidRPr="002731B8" w:rsidRDefault="00C74D09" w:rsidP="001C3531">
            <w:pPr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 xml:space="preserve">* หมายเหตุ 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</w:rPr>
              <w:t xml:space="preserve">: </w:t>
            </w:r>
            <w:r w:rsidR="001C3531"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>ประธาน โซน 3 ยังไม่มีกำหนดวันออกประเมินสถานีสุขภาพ ต้นแบบระดับอำเภอ</w:t>
            </w:r>
          </w:p>
          <w:p w:rsidR="00D36661" w:rsidRPr="002731B8" w:rsidRDefault="00FF05E9" w:rsidP="00C74D09">
            <w:pPr>
              <w:rPr>
                <w:rFonts w:ascii="TH SarabunPSK" w:hAnsi="TH SarabunPSK" w:cs="TH SarabunPSK"/>
                <w:b/>
                <w:bCs/>
                <w:color w:val="000000"/>
                <w:sz w:val="36"/>
                <w:szCs w:val="36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36"/>
                <w:szCs w:val="36"/>
                <w:cs/>
              </w:rPr>
              <w:t>(แจ้งผลการประเมินระดับโซน ก่อนวันที่ 24 กรกฎาคม 2568 )</w:t>
            </w:r>
          </w:p>
        </w:tc>
      </w:tr>
      <w:tr w:rsidR="00A6665F" w:rsidRPr="005826AA" w:rsidTr="00BC669D">
        <w:tc>
          <w:tcPr>
            <w:tcW w:w="10632" w:type="dxa"/>
            <w:gridSpan w:val="2"/>
          </w:tcPr>
          <w:p w:rsidR="005826AA" w:rsidRPr="005826AA" w:rsidRDefault="005826AA" w:rsidP="00D16A39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  <w:u w:val="single"/>
                <w:cs/>
              </w:rPr>
            </w:pPr>
            <w:r w:rsidRPr="005826AA">
              <w:rPr>
                <w:rFonts w:ascii="TH SarabunPSK" w:hAnsi="TH SarabunPSK" w:cs="TH SarabunPSK" w:hint="cs"/>
                <w:b/>
                <w:bCs/>
                <w:color w:val="000000"/>
                <w:sz w:val="44"/>
                <w:szCs w:val="44"/>
                <w:u w:val="single"/>
                <w:cs/>
              </w:rPr>
              <w:lastRenderedPageBreak/>
              <w:t>2</w:t>
            </w:r>
            <w:r w:rsidRPr="005826AA"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  <w:u w:val="single"/>
              </w:rPr>
              <w:t xml:space="preserve">.  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u w:val="single"/>
                <w:cs/>
              </w:rPr>
              <w:t>งานสุขภาพจิตและยาเสพติด</w:t>
            </w:r>
          </w:p>
        </w:tc>
      </w:tr>
      <w:tr w:rsidR="00A6665F" w:rsidRPr="0017258C" w:rsidTr="0017258C">
        <w:tc>
          <w:tcPr>
            <w:tcW w:w="836" w:type="dxa"/>
          </w:tcPr>
          <w:p w:rsidR="005826AA" w:rsidRDefault="005826AA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t>2.1</w:t>
            </w:r>
          </w:p>
          <w:p w:rsidR="00FD13EB" w:rsidRDefault="00FD13EB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FD13EB" w:rsidRDefault="00FD13EB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EF7962" w:rsidRDefault="00EF7962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70B35" w:rsidRDefault="00470B35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3D3F47" w:rsidRDefault="003D3F47" w:rsidP="00D16A39">
            <w:pPr>
              <w:pStyle w:val="a8"/>
              <w:jc w:val="center"/>
              <w:rPr>
                <w:rFonts w:ascii="TH SarabunPSK" w:hAnsi="TH SarabunPSK" w:cs="TH SarabunPSK" w:hint="cs"/>
                <w:b/>
                <w:bCs/>
                <w:sz w:val="40"/>
                <w:szCs w:val="40"/>
              </w:rPr>
            </w:pPr>
          </w:p>
          <w:p w:rsidR="00192592" w:rsidRDefault="00192592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sz w:val="40"/>
                <w:szCs w:val="40"/>
                <w:cs/>
              </w:rPr>
              <w:lastRenderedPageBreak/>
              <w:t>2.2</w:t>
            </w: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Default="004F126D" w:rsidP="00D93AA2">
            <w:pPr>
              <w:pStyle w:val="a8"/>
              <w:rPr>
                <w:rFonts w:ascii="TH SarabunPSK" w:hAnsi="TH SarabunPSK" w:cs="TH SarabunPSK"/>
                <w:b/>
                <w:bCs/>
                <w:sz w:val="40"/>
                <w:szCs w:val="40"/>
              </w:rPr>
            </w:pPr>
          </w:p>
          <w:p w:rsidR="004F126D" w:rsidRPr="005826AA" w:rsidRDefault="004F126D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</w:pPr>
          </w:p>
        </w:tc>
        <w:tc>
          <w:tcPr>
            <w:tcW w:w="9796" w:type="dxa"/>
          </w:tcPr>
          <w:p w:rsidR="00A6665F" w:rsidRDefault="001C3531" w:rsidP="001C3531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lastRenderedPageBreak/>
              <w:t>ติดตาม</w:t>
            </w:r>
            <w:r w:rsidR="003D335F"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ผลการคัดกรองบุหรี่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  <w:t xml:space="preserve"> </w:t>
            </w:r>
          </w:p>
          <w:p w:rsidR="0062112C" w:rsidRPr="00A6665F" w:rsidRDefault="001C3531" w:rsidP="00CB307D">
            <w:pPr>
              <w:pStyle w:val="ac"/>
              <w:numPr>
                <w:ilvl w:val="0"/>
                <w:numId w:val="2"/>
              </w:numPr>
              <w:rPr>
                <w:rFonts w:cs="TH SarabunPSK"/>
                <w:sz w:val="40"/>
              </w:rPr>
            </w:pPr>
            <w:r w:rsidRPr="00A6665F">
              <w:rPr>
                <w:rFonts w:cs="TH SarabunPSK" w:hint="cs"/>
                <w:b/>
                <w:bCs/>
                <w:color w:val="000000"/>
                <w:sz w:val="40"/>
                <w:cs/>
              </w:rPr>
              <w:t>ขอความร่วมมือทุก รพ</w:t>
            </w:r>
            <w:r w:rsidRPr="00A6665F">
              <w:rPr>
                <w:rFonts w:cs="TH SarabunPSK" w:hint="cs"/>
                <w:b/>
                <w:bCs/>
                <w:sz w:val="40"/>
                <w:cs/>
              </w:rPr>
              <w:t>.สต.</w:t>
            </w:r>
            <w:r w:rsidR="00A6665F" w:rsidRPr="00A6665F">
              <w:rPr>
                <w:rFonts w:cs="TH SarabunPSK" w:hint="cs"/>
                <w:b/>
                <w:bCs/>
                <w:sz w:val="40"/>
                <w:cs/>
              </w:rPr>
              <w:t>ดำเนินการ</w:t>
            </w:r>
            <w:r w:rsidR="00192592" w:rsidRPr="00A6665F">
              <w:rPr>
                <w:rFonts w:cs="TH SarabunPSK"/>
                <w:b/>
                <w:bCs/>
                <w:sz w:val="40"/>
                <w:cs/>
              </w:rPr>
              <w:t>คัดกรองและการบำบัดผู้ติดบุหรี่</w:t>
            </w:r>
            <w:r w:rsidR="00192592" w:rsidRPr="00A6665F">
              <w:rPr>
                <w:rFonts w:cs="TH SarabunPSK"/>
                <w:b/>
                <w:bCs/>
                <w:sz w:val="40"/>
              </w:rPr>
              <w:t xml:space="preserve"> </w:t>
            </w:r>
          </w:p>
          <w:p w:rsidR="00C042B2" w:rsidRPr="00C042B2" w:rsidRDefault="003D3F47" w:rsidP="00C042B2">
            <w:r w:rsidRPr="003D3F47">
              <w:rPr>
                <w:noProof/>
              </w:rPr>
              <w:drawing>
                <wp:inline distT="0" distB="0" distL="0" distR="0">
                  <wp:extent cx="6398895" cy="3267075"/>
                  <wp:effectExtent l="0" t="0" r="1905" b="9525"/>
                  <wp:docPr id="7" name="รูปภาพ 7" descr="C:\Users\COM_BOY\Desktop\messageImage_17517797946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OM_BOY\Desktop\messageImage_175177979466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4" t="31609" r="998" b="12732"/>
                          <a:stretch/>
                        </pic:blipFill>
                        <pic:spPr bwMode="auto">
                          <a:xfrm>
                            <a:off x="0" y="0"/>
                            <a:ext cx="6447007" cy="32916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6665F" w:rsidRDefault="00A6665F" w:rsidP="00D16A39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 xml:space="preserve">***ข้อมูล 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</w:rPr>
              <w:t xml:space="preserve">HDC 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t>ยังไม่เป็นปัจจุบัน</w:t>
            </w:r>
          </w:p>
          <w:p w:rsidR="00FD13EB" w:rsidRPr="003D335F" w:rsidRDefault="003D335F" w:rsidP="00D16A39">
            <w:pPr>
              <w:rPr>
                <w:rFonts w:ascii="TH SarabunPSK" w:hAnsi="TH SarabunPSK" w:cs="TH SarabunPSK"/>
                <w:b/>
                <w:bCs/>
                <w:color w:val="000000"/>
                <w:sz w:val="40"/>
                <w:szCs w:val="40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  <w:lastRenderedPageBreak/>
              <w:t>ผลการคัดกรอง</w:t>
            </w:r>
            <w:r w:rsidR="003D3F47" w:rsidRPr="00192592"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  <w:t>ผู้ดื่มเครื่องดื่มแอลกอฮอล์</w:t>
            </w:r>
          </w:p>
          <w:p w:rsidR="00192592" w:rsidRDefault="001C3531" w:rsidP="00CB307D">
            <w:pPr>
              <w:pStyle w:val="3"/>
              <w:numPr>
                <w:ilvl w:val="0"/>
                <w:numId w:val="1"/>
              </w:numPr>
              <w:shd w:val="clear" w:color="auto" w:fill="FFFFFF"/>
              <w:spacing w:before="45" w:after="45" w:line="360" w:lineRule="atLeast"/>
              <w:rPr>
                <w:rFonts w:ascii="TH SarabunPSK" w:hAnsi="TH SarabunPSK" w:cs="TH SarabunPSK"/>
                <w:color w:val="auto"/>
                <w:sz w:val="40"/>
                <w:szCs w:val="40"/>
              </w:rPr>
            </w:pPr>
            <w:r>
              <w:rPr>
                <w:rFonts w:ascii="TH SarabunPSK" w:hAnsi="TH SarabunPSK" w:cs="TH SarabunPSK" w:hint="cs"/>
                <w:b/>
                <w:bCs/>
                <w:color w:val="auto"/>
                <w:sz w:val="40"/>
                <w:szCs w:val="40"/>
                <w:cs/>
              </w:rPr>
              <w:t>ขอความร่วมมือ</w:t>
            </w:r>
            <w:r w:rsidR="00A6665F">
              <w:rPr>
                <w:rFonts w:ascii="TH SarabunPSK" w:hAnsi="TH SarabunPSK" w:cs="TH SarabunPSK" w:hint="cs"/>
                <w:b/>
                <w:bCs/>
                <w:color w:val="auto"/>
                <w:sz w:val="40"/>
                <w:szCs w:val="40"/>
                <w:cs/>
              </w:rPr>
              <w:t>ทุก</w:t>
            </w:r>
            <w:r>
              <w:rPr>
                <w:rFonts w:ascii="TH SarabunPSK" w:hAnsi="TH SarabunPSK" w:cs="TH SarabunPSK" w:hint="cs"/>
                <w:b/>
                <w:bCs/>
                <w:color w:val="auto"/>
                <w:sz w:val="40"/>
                <w:szCs w:val="40"/>
                <w:cs/>
              </w:rPr>
              <w:t xml:space="preserve"> รพ.สต.ดำเนิน</w:t>
            </w:r>
            <w:r w:rsidR="00192592" w:rsidRPr="00192592">
              <w:rPr>
                <w:rFonts w:ascii="TH SarabunPSK" w:hAnsi="TH SarabunPSK" w:cs="TH SarabunPSK"/>
                <w:b/>
                <w:bCs/>
                <w:color w:val="auto"/>
                <w:sz w:val="40"/>
                <w:szCs w:val="40"/>
                <w:cs/>
              </w:rPr>
              <w:t>การคัดกรองและการบำบัดผู้ดื่มเครื่องดื่มแอลกอฮอล์</w:t>
            </w:r>
            <w:r w:rsidR="00192592">
              <w:rPr>
                <w:rFonts w:ascii="TH SarabunPSK" w:hAnsi="TH SarabunPSK" w:cs="TH SarabunPSK" w:hint="cs"/>
                <w:color w:val="auto"/>
                <w:sz w:val="40"/>
                <w:szCs w:val="40"/>
                <w:cs/>
              </w:rPr>
              <w:t xml:space="preserve"> </w:t>
            </w:r>
          </w:p>
          <w:p w:rsidR="004F126D" w:rsidRDefault="001C3531" w:rsidP="00C042B2">
            <w:r w:rsidRPr="001C3531">
              <w:rPr>
                <w:noProof/>
                <w:cs/>
              </w:rPr>
              <w:drawing>
                <wp:inline distT="0" distB="0" distL="0" distR="0" wp14:anchorId="45765630" wp14:editId="67D53AD0">
                  <wp:extent cx="6238874" cy="3619500"/>
                  <wp:effectExtent l="0" t="0" r="0" b="0"/>
                  <wp:docPr id="6" name="รูปภาพ 6" descr="C:\Users\COM_BOY\Desktop\messageImage_17517793965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OM_BOY\Desktop\messageImage_175177939659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4380" r="1336" b="10515"/>
                          <a:stretch/>
                        </pic:blipFill>
                        <pic:spPr bwMode="auto">
                          <a:xfrm>
                            <a:off x="0" y="0"/>
                            <a:ext cx="6272671" cy="36391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E327A9" w:rsidRPr="00FB3029" w:rsidRDefault="00E327A9" w:rsidP="00C042B2">
            <w:pPr>
              <w:rPr>
                <w:rFonts w:ascii="TH SarabunPSK" w:hAnsi="TH SarabunPSK" w:cs="TH SarabunPSK"/>
                <w:b/>
                <w:bCs/>
                <w:sz w:val="36"/>
                <w:szCs w:val="40"/>
              </w:rPr>
            </w:pPr>
          </w:p>
        </w:tc>
      </w:tr>
      <w:tr w:rsidR="00A6665F" w:rsidRPr="0017258C" w:rsidTr="005656E5">
        <w:tc>
          <w:tcPr>
            <w:tcW w:w="10632" w:type="dxa"/>
            <w:gridSpan w:val="2"/>
          </w:tcPr>
          <w:p w:rsidR="00A67876" w:rsidRPr="00A67876" w:rsidRDefault="00A6665F" w:rsidP="00FF05E9">
            <w:pPr>
              <w:jc w:val="center"/>
              <w:rPr>
                <w:rFonts w:ascii="TH SarabunPSK" w:hAnsi="TH SarabunPSK" w:cs="TH SarabunPSK" w:hint="cs"/>
                <w:b/>
                <w:bCs/>
                <w:color w:val="000000"/>
                <w:sz w:val="44"/>
                <w:szCs w:val="44"/>
                <w:u w:val="single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color w:val="000000"/>
                <w:sz w:val="44"/>
                <w:szCs w:val="44"/>
                <w:u w:val="single"/>
                <w:cs/>
              </w:rPr>
              <w:t>ขอ</w:t>
            </w:r>
            <w:r w:rsidR="00FF05E9">
              <w:rPr>
                <w:rFonts w:ascii="TH SarabunPSK" w:hAnsi="TH SarabunPSK" w:cs="TH SarabunPSK" w:hint="cs"/>
                <w:b/>
                <w:bCs/>
                <w:color w:val="000000"/>
                <w:sz w:val="44"/>
                <w:szCs w:val="44"/>
                <w:u w:val="single"/>
                <w:cs/>
              </w:rPr>
              <w:t>ขอบ</w:t>
            </w:r>
            <w:r>
              <w:rPr>
                <w:rFonts w:ascii="TH SarabunPSK" w:hAnsi="TH SarabunPSK" w:cs="TH SarabunPSK" w:hint="cs"/>
                <w:b/>
                <w:bCs/>
                <w:color w:val="000000"/>
                <w:sz w:val="44"/>
                <w:szCs w:val="44"/>
                <w:u w:val="single"/>
                <w:cs/>
              </w:rPr>
              <w:t xml:space="preserve">คุณค่ะ </w:t>
            </w:r>
          </w:p>
        </w:tc>
      </w:tr>
      <w:tr w:rsidR="00A6665F" w:rsidRPr="0017258C" w:rsidTr="0017258C">
        <w:tc>
          <w:tcPr>
            <w:tcW w:w="836" w:type="dxa"/>
          </w:tcPr>
          <w:p w:rsidR="00A67876" w:rsidRDefault="00A67876" w:rsidP="00D16A39">
            <w:pPr>
              <w:pStyle w:val="a8"/>
              <w:jc w:val="center"/>
              <w:rPr>
                <w:rFonts w:ascii="TH SarabunPSK" w:hAnsi="TH SarabunPSK" w:cs="TH SarabunPSK"/>
                <w:b/>
                <w:bCs/>
                <w:sz w:val="40"/>
                <w:szCs w:val="40"/>
                <w:cs/>
              </w:rPr>
            </w:pPr>
          </w:p>
        </w:tc>
        <w:tc>
          <w:tcPr>
            <w:tcW w:w="9796" w:type="dxa"/>
          </w:tcPr>
          <w:p w:rsidR="00F60639" w:rsidRDefault="00F60639" w:rsidP="00D16A39">
            <w:pPr>
              <w:rPr>
                <w:rFonts w:ascii="TH SarabunPSK" w:hAnsi="TH SarabunPSK" w:cs="TH SarabunPSK" w:hint="cs"/>
                <w:b/>
                <w:bCs/>
                <w:color w:val="000000"/>
                <w:sz w:val="40"/>
                <w:szCs w:val="40"/>
                <w:cs/>
              </w:rPr>
            </w:pPr>
          </w:p>
        </w:tc>
      </w:tr>
    </w:tbl>
    <w:p w:rsidR="00AC2934" w:rsidRPr="00F66E74" w:rsidRDefault="00AC2934" w:rsidP="00F66E74">
      <w:pPr>
        <w:pStyle w:val="a8"/>
        <w:rPr>
          <w:rFonts w:ascii="TH SarabunPSK" w:hAnsi="TH SarabunPSK" w:cs="TH SarabunPSK"/>
          <w:b/>
          <w:bCs/>
          <w:sz w:val="36"/>
          <w:szCs w:val="36"/>
        </w:rPr>
      </w:pPr>
    </w:p>
    <w:sectPr w:rsidR="00AC2934" w:rsidRPr="00F66E74" w:rsidSect="00F66E74">
      <w:pgSz w:w="11906" w:h="16838"/>
      <w:pgMar w:top="567" w:right="1797" w:bottom="567" w:left="179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altName w:val="TH Niramit AS"/>
    <w:panose1 w:val="02020603050405020304"/>
    <w:charset w:val="DE"/>
    <w:family w:val="roman"/>
    <w:notTrueType/>
    <w:pitch w:val="variable"/>
    <w:sig w:usb0="01000000" w:usb1="00000000" w:usb2="00000000" w:usb3="00000000" w:csb0="00010000" w:csb1="00000000"/>
  </w:font>
  <w:font w:name="AngsanaUPC">
    <w:altName w:val="TH Niramit AS"/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altName w:val="Arial Unicode MS"/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CordiaUPC">
    <w:altName w:val="Arial Unicode MS"/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H Niramit AS">
    <w:panose1 w:val="02000506000000020004"/>
    <w:charset w:val="00"/>
    <w:family w:val="auto"/>
    <w:pitch w:val="variable"/>
    <w:sig w:usb0="A100006F" w:usb1="5000204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1A6532"/>
    <w:multiLevelType w:val="hybridMultilevel"/>
    <w:tmpl w:val="11F8C13C"/>
    <w:lvl w:ilvl="0" w:tplc="EAC2BFEA">
      <w:start w:val="2"/>
      <w:numFmt w:val="bullet"/>
      <w:lvlText w:val="-"/>
      <w:lvlJc w:val="left"/>
      <w:pPr>
        <w:ind w:left="720" w:hanging="360"/>
      </w:pPr>
      <w:rPr>
        <w:rFonts w:ascii="TH SarabunPSK" w:eastAsiaTheme="majorEastAsia" w:hAnsi="TH SarabunPSK" w:cs="TH SarabunPSK" w:hint="default"/>
        <w:b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465046"/>
    <w:multiLevelType w:val="hybridMultilevel"/>
    <w:tmpl w:val="02049048"/>
    <w:lvl w:ilvl="0" w:tplc="5A222EAC">
      <w:start w:val="1"/>
      <w:numFmt w:val="bullet"/>
      <w:lvlText w:val="-"/>
      <w:lvlJc w:val="left"/>
      <w:pPr>
        <w:ind w:left="720" w:hanging="360"/>
      </w:pPr>
      <w:rPr>
        <w:rFonts w:ascii="TH SarabunPSK" w:eastAsia="Times New Roman" w:hAnsi="TH SarabunPSK" w:cs="TH SarabunPSK" w:hint="default"/>
        <w:b/>
        <w:color w:val="0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653A"/>
    <w:rsid w:val="000046D3"/>
    <w:rsid w:val="00007CFF"/>
    <w:rsid w:val="000101B4"/>
    <w:rsid w:val="00015AFF"/>
    <w:rsid w:val="00023C6E"/>
    <w:rsid w:val="00027353"/>
    <w:rsid w:val="00042793"/>
    <w:rsid w:val="0005072E"/>
    <w:rsid w:val="00052147"/>
    <w:rsid w:val="00060665"/>
    <w:rsid w:val="000606FA"/>
    <w:rsid w:val="000613E2"/>
    <w:rsid w:val="00072B2D"/>
    <w:rsid w:val="00080F53"/>
    <w:rsid w:val="00080F8A"/>
    <w:rsid w:val="00082372"/>
    <w:rsid w:val="00085B1A"/>
    <w:rsid w:val="00091D31"/>
    <w:rsid w:val="00096CC6"/>
    <w:rsid w:val="00097BC0"/>
    <w:rsid w:val="000A3BEC"/>
    <w:rsid w:val="000A4027"/>
    <w:rsid w:val="000A7359"/>
    <w:rsid w:val="000B1339"/>
    <w:rsid w:val="000C586F"/>
    <w:rsid w:val="000E5FD1"/>
    <w:rsid w:val="000E70D0"/>
    <w:rsid w:val="000F1CFC"/>
    <w:rsid w:val="00101AD1"/>
    <w:rsid w:val="00105D4B"/>
    <w:rsid w:val="00107ABC"/>
    <w:rsid w:val="001111C7"/>
    <w:rsid w:val="00112C48"/>
    <w:rsid w:val="001204DB"/>
    <w:rsid w:val="00122009"/>
    <w:rsid w:val="001226D6"/>
    <w:rsid w:val="00126FBF"/>
    <w:rsid w:val="00131905"/>
    <w:rsid w:val="00132D6B"/>
    <w:rsid w:val="00136941"/>
    <w:rsid w:val="00141F9F"/>
    <w:rsid w:val="00147842"/>
    <w:rsid w:val="0015344A"/>
    <w:rsid w:val="00160643"/>
    <w:rsid w:val="00161964"/>
    <w:rsid w:val="00163795"/>
    <w:rsid w:val="00163B5A"/>
    <w:rsid w:val="00171944"/>
    <w:rsid w:val="0017258C"/>
    <w:rsid w:val="00175A25"/>
    <w:rsid w:val="00185C8F"/>
    <w:rsid w:val="001900A4"/>
    <w:rsid w:val="0019011D"/>
    <w:rsid w:val="00190C95"/>
    <w:rsid w:val="00192592"/>
    <w:rsid w:val="00195C48"/>
    <w:rsid w:val="00197838"/>
    <w:rsid w:val="00197E1C"/>
    <w:rsid w:val="001C0125"/>
    <w:rsid w:val="001C3531"/>
    <w:rsid w:val="001E1725"/>
    <w:rsid w:val="001E38EE"/>
    <w:rsid w:val="001E443B"/>
    <w:rsid w:val="001E5307"/>
    <w:rsid w:val="001F5BE0"/>
    <w:rsid w:val="002174FA"/>
    <w:rsid w:val="00222AC5"/>
    <w:rsid w:val="002308EF"/>
    <w:rsid w:val="002335AE"/>
    <w:rsid w:val="00234ADC"/>
    <w:rsid w:val="0023651B"/>
    <w:rsid w:val="00240D16"/>
    <w:rsid w:val="00255F03"/>
    <w:rsid w:val="002572DE"/>
    <w:rsid w:val="002579FA"/>
    <w:rsid w:val="00262E99"/>
    <w:rsid w:val="0027048E"/>
    <w:rsid w:val="002731B8"/>
    <w:rsid w:val="0028178E"/>
    <w:rsid w:val="00285FDB"/>
    <w:rsid w:val="0028764E"/>
    <w:rsid w:val="002A1836"/>
    <w:rsid w:val="002B7ABF"/>
    <w:rsid w:val="002D3EFC"/>
    <w:rsid w:val="002E0265"/>
    <w:rsid w:val="002E4B64"/>
    <w:rsid w:val="002F145B"/>
    <w:rsid w:val="00306B2B"/>
    <w:rsid w:val="003075D4"/>
    <w:rsid w:val="003114E8"/>
    <w:rsid w:val="003132D4"/>
    <w:rsid w:val="00313BE1"/>
    <w:rsid w:val="00314079"/>
    <w:rsid w:val="00315407"/>
    <w:rsid w:val="00324B43"/>
    <w:rsid w:val="00325FA0"/>
    <w:rsid w:val="00335936"/>
    <w:rsid w:val="00351FEF"/>
    <w:rsid w:val="0035522D"/>
    <w:rsid w:val="0035790E"/>
    <w:rsid w:val="00357F66"/>
    <w:rsid w:val="00362A12"/>
    <w:rsid w:val="00364382"/>
    <w:rsid w:val="003646F7"/>
    <w:rsid w:val="00384B4E"/>
    <w:rsid w:val="00394913"/>
    <w:rsid w:val="003A057B"/>
    <w:rsid w:val="003A707C"/>
    <w:rsid w:val="003A733E"/>
    <w:rsid w:val="003A7B7C"/>
    <w:rsid w:val="003B4FF0"/>
    <w:rsid w:val="003B71ED"/>
    <w:rsid w:val="003B7C9C"/>
    <w:rsid w:val="003C3D0D"/>
    <w:rsid w:val="003D1D74"/>
    <w:rsid w:val="003D335F"/>
    <w:rsid w:val="003D3F47"/>
    <w:rsid w:val="003E48DB"/>
    <w:rsid w:val="003E7317"/>
    <w:rsid w:val="003F1183"/>
    <w:rsid w:val="003F126B"/>
    <w:rsid w:val="003F14FE"/>
    <w:rsid w:val="003F24CE"/>
    <w:rsid w:val="003F746A"/>
    <w:rsid w:val="00401185"/>
    <w:rsid w:val="0040507E"/>
    <w:rsid w:val="00405144"/>
    <w:rsid w:val="00411C42"/>
    <w:rsid w:val="00413880"/>
    <w:rsid w:val="004160D5"/>
    <w:rsid w:val="00421337"/>
    <w:rsid w:val="0043759A"/>
    <w:rsid w:val="00440346"/>
    <w:rsid w:val="00440CCF"/>
    <w:rsid w:val="00443284"/>
    <w:rsid w:val="0044607D"/>
    <w:rsid w:val="004461C5"/>
    <w:rsid w:val="00454C70"/>
    <w:rsid w:val="00457E17"/>
    <w:rsid w:val="0046278B"/>
    <w:rsid w:val="004643AB"/>
    <w:rsid w:val="00470053"/>
    <w:rsid w:val="00470B35"/>
    <w:rsid w:val="00474606"/>
    <w:rsid w:val="00477298"/>
    <w:rsid w:val="00483DE2"/>
    <w:rsid w:val="00484C5A"/>
    <w:rsid w:val="004A1631"/>
    <w:rsid w:val="004A1854"/>
    <w:rsid w:val="004A20CD"/>
    <w:rsid w:val="004A720E"/>
    <w:rsid w:val="004B1333"/>
    <w:rsid w:val="004B15A9"/>
    <w:rsid w:val="004B558E"/>
    <w:rsid w:val="004B64F4"/>
    <w:rsid w:val="004B7133"/>
    <w:rsid w:val="004C21C8"/>
    <w:rsid w:val="004C2CFC"/>
    <w:rsid w:val="004C645B"/>
    <w:rsid w:val="004D0A77"/>
    <w:rsid w:val="004D2D00"/>
    <w:rsid w:val="004D3E90"/>
    <w:rsid w:val="004D406E"/>
    <w:rsid w:val="004D4955"/>
    <w:rsid w:val="004D54F4"/>
    <w:rsid w:val="004D7139"/>
    <w:rsid w:val="004E0DE9"/>
    <w:rsid w:val="004E3106"/>
    <w:rsid w:val="004E323B"/>
    <w:rsid w:val="004F126D"/>
    <w:rsid w:val="004F429E"/>
    <w:rsid w:val="004F78EB"/>
    <w:rsid w:val="005052E4"/>
    <w:rsid w:val="00507C5E"/>
    <w:rsid w:val="00510954"/>
    <w:rsid w:val="00524D26"/>
    <w:rsid w:val="0054033B"/>
    <w:rsid w:val="005445CA"/>
    <w:rsid w:val="0054607B"/>
    <w:rsid w:val="00546F41"/>
    <w:rsid w:val="005535EA"/>
    <w:rsid w:val="00557688"/>
    <w:rsid w:val="005651D7"/>
    <w:rsid w:val="00566BF7"/>
    <w:rsid w:val="00566D6C"/>
    <w:rsid w:val="00573B47"/>
    <w:rsid w:val="00580C40"/>
    <w:rsid w:val="005826AA"/>
    <w:rsid w:val="005834FE"/>
    <w:rsid w:val="00584C45"/>
    <w:rsid w:val="00585532"/>
    <w:rsid w:val="005923A3"/>
    <w:rsid w:val="00593064"/>
    <w:rsid w:val="00594AD1"/>
    <w:rsid w:val="005A77DC"/>
    <w:rsid w:val="005B1A5D"/>
    <w:rsid w:val="005B5ED9"/>
    <w:rsid w:val="005B670D"/>
    <w:rsid w:val="005C4F46"/>
    <w:rsid w:val="005C57C7"/>
    <w:rsid w:val="005D699E"/>
    <w:rsid w:val="005D6D03"/>
    <w:rsid w:val="005E04EF"/>
    <w:rsid w:val="005E17CF"/>
    <w:rsid w:val="005F5E1F"/>
    <w:rsid w:val="00603EC2"/>
    <w:rsid w:val="00605C6B"/>
    <w:rsid w:val="00615731"/>
    <w:rsid w:val="006178E2"/>
    <w:rsid w:val="0062112C"/>
    <w:rsid w:val="00623ABD"/>
    <w:rsid w:val="00624C14"/>
    <w:rsid w:val="00632504"/>
    <w:rsid w:val="00642DC2"/>
    <w:rsid w:val="0064331F"/>
    <w:rsid w:val="0065147C"/>
    <w:rsid w:val="00653F26"/>
    <w:rsid w:val="006600BC"/>
    <w:rsid w:val="00672F72"/>
    <w:rsid w:val="006743A2"/>
    <w:rsid w:val="0068207B"/>
    <w:rsid w:val="0068244C"/>
    <w:rsid w:val="0068468C"/>
    <w:rsid w:val="00695296"/>
    <w:rsid w:val="006A0535"/>
    <w:rsid w:val="006A7F96"/>
    <w:rsid w:val="006C1F91"/>
    <w:rsid w:val="006C5DC4"/>
    <w:rsid w:val="006D1ADB"/>
    <w:rsid w:val="006E27CF"/>
    <w:rsid w:val="006E291F"/>
    <w:rsid w:val="006E508D"/>
    <w:rsid w:val="006F1151"/>
    <w:rsid w:val="006F2ECB"/>
    <w:rsid w:val="006F7D3C"/>
    <w:rsid w:val="00701E67"/>
    <w:rsid w:val="007025B6"/>
    <w:rsid w:val="00703ABC"/>
    <w:rsid w:val="007116DC"/>
    <w:rsid w:val="00714546"/>
    <w:rsid w:val="00717759"/>
    <w:rsid w:val="00721DEE"/>
    <w:rsid w:val="00723CFB"/>
    <w:rsid w:val="00724F76"/>
    <w:rsid w:val="00726C46"/>
    <w:rsid w:val="00733DCE"/>
    <w:rsid w:val="007408CF"/>
    <w:rsid w:val="00745154"/>
    <w:rsid w:val="00747F19"/>
    <w:rsid w:val="00752259"/>
    <w:rsid w:val="0075235C"/>
    <w:rsid w:val="00765B63"/>
    <w:rsid w:val="00770DF4"/>
    <w:rsid w:val="007817E4"/>
    <w:rsid w:val="0078539E"/>
    <w:rsid w:val="00785FB4"/>
    <w:rsid w:val="00787680"/>
    <w:rsid w:val="00791898"/>
    <w:rsid w:val="007923D0"/>
    <w:rsid w:val="00796439"/>
    <w:rsid w:val="00796BE9"/>
    <w:rsid w:val="00797B53"/>
    <w:rsid w:val="007A033A"/>
    <w:rsid w:val="007A7E8D"/>
    <w:rsid w:val="007B52B2"/>
    <w:rsid w:val="007C4EC0"/>
    <w:rsid w:val="007D2E72"/>
    <w:rsid w:val="007D5198"/>
    <w:rsid w:val="007E69A1"/>
    <w:rsid w:val="007F200A"/>
    <w:rsid w:val="008107C2"/>
    <w:rsid w:val="00810C31"/>
    <w:rsid w:val="00812330"/>
    <w:rsid w:val="00825489"/>
    <w:rsid w:val="0084499E"/>
    <w:rsid w:val="00866584"/>
    <w:rsid w:val="0087030E"/>
    <w:rsid w:val="008723D4"/>
    <w:rsid w:val="008730F4"/>
    <w:rsid w:val="00880433"/>
    <w:rsid w:val="00882A2F"/>
    <w:rsid w:val="0088426E"/>
    <w:rsid w:val="0088799E"/>
    <w:rsid w:val="008922E0"/>
    <w:rsid w:val="008B0379"/>
    <w:rsid w:val="008B2C73"/>
    <w:rsid w:val="008B5085"/>
    <w:rsid w:val="008B60EE"/>
    <w:rsid w:val="008C17A0"/>
    <w:rsid w:val="008C2898"/>
    <w:rsid w:val="008C7BBC"/>
    <w:rsid w:val="008E4F5B"/>
    <w:rsid w:val="008E60D3"/>
    <w:rsid w:val="008E783A"/>
    <w:rsid w:val="00900F0F"/>
    <w:rsid w:val="00901052"/>
    <w:rsid w:val="00913CD6"/>
    <w:rsid w:val="00917E71"/>
    <w:rsid w:val="0092098A"/>
    <w:rsid w:val="0092642F"/>
    <w:rsid w:val="00927FB1"/>
    <w:rsid w:val="00931E5B"/>
    <w:rsid w:val="0094360A"/>
    <w:rsid w:val="00956E74"/>
    <w:rsid w:val="00957DFC"/>
    <w:rsid w:val="00961219"/>
    <w:rsid w:val="00962722"/>
    <w:rsid w:val="00967064"/>
    <w:rsid w:val="009702B2"/>
    <w:rsid w:val="00971795"/>
    <w:rsid w:val="00971BA9"/>
    <w:rsid w:val="00983252"/>
    <w:rsid w:val="009846B7"/>
    <w:rsid w:val="00985496"/>
    <w:rsid w:val="00996207"/>
    <w:rsid w:val="009A3B36"/>
    <w:rsid w:val="009A417F"/>
    <w:rsid w:val="009A4931"/>
    <w:rsid w:val="009A5629"/>
    <w:rsid w:val="009A7735"/>
    <w:rsid w:val="009B0E24"/>
    <w:rsid w:val="009B349E"/>
    <w:rsid w:val="009B3A03"/>
    <w:rsid w:val="009B4260"/>
    <w:rsid w:val="009B4C49"/>
    <w:rsid w:val="009C3DF2"/>
    <w:rsid w:val="009C4ABE"/>
    <w:rsid w:val="009C69F4"/>
    <w:rsid w:val="009D29AC"/>
    <w:rsid w:val="009D7B20"/>
    <w:rsid w:val="009E3702"/>
    <w:rsid w:val="009E662D"/>
    <w:rsid w:val="009F518C"/>
    <w:rsid w:val="009F6A42"/>
    <w:rsid w:val="00A00771"/>
    <w:rsid w:val="00A01A6A"/>
    <w:rsid w:val="00A104DA"/>
    <w:rsid w:val="00A11A73"/>
    <w:rsid w:val="00A13D63"/>
    <w:rsid w:val="00A21287"/>
    <w:rsid w:val="00A31FC1"/>
    <w:rsid w:val="00A356CB"/>
    <w:rsid w:val="00A356E5"/>
    <w:rsid w:val="00A368A4"/>
    <w:rsid w:val="00A37B25"/>
    <w:rsid w:val="00A40F8F"/>
    <w:rsid w:val="00A415D6"/>
    <w:rsid w:val="00A46B35"/>
    <w:rsid w:val="00A524D2"/>
    <w:rsid w:val="00A528C4"/>
    <w:rsid w:val="00A640D2"/>
    <w:rsid w:val="00A65DB6"/>
    <w:rsid w:val="00A6665F"/>
    <w:rsid w:val="00A67689"/>
    <w:rsid w:val="00A67876"/>
    <w:rsid w:val="00A67908"/>
    <w:rsid w:val="00A70BC2"/>
    <w:rsid w:val="00A726A6"/>
    <w:rsid w:val="00A872DC"/>
    <w:rsid w:val="00A878A0"/>
    <w:rsid w:val="00A87EF7"/>
    <w:rsid w:val="00A927B1"/>
    <w:rsid w:val="00A96828"/>
    <w:rsid w:val="00AA089E"/>
    <w:rsid w:val="00AA29E1"/>
    <w:rsid w:val="00AA7455"/>
    <w:rsid w:val="00AA7B34"/>
    <w:rsid w:val="00AB1733"/>
    <w:rsid w:val="00AC2934"/>
    <w:rsid w:val="00AC74F2"/>
    <w:rsid w:val="00AD4563"/>
    <w:rsid w:val="00AD7AAF"/>
    <w:rsid w:val="00AE740F"/>
    <w:rsid w:val="00AF1240"/>
    <w:rsid w:val="00AF25CE"/>
    <w:rsid w:val="00AF29FC"/>
    <w:rsid w:val="00AF3872"/>
    <w:rsid w:val="00AF7474"/>
    <w:rsid w:val="00B015FD"/>
    <w:rsid w:val="00B03D59"/>
    <w:rsid w:val="00B17A5D"/>
    <w:rsid w:val="00B21612"/>
    <w:rsid w:val="00B22BFD"/>
    <w:rsid w:val="00B243D0"/>
    <w:rsid w:val="00B2587D"/>
    <w:rsid w:val="00B25B2F"/>
    <w:rsid w:val="00B31D28"/>
    <w:rsid w:val="00B40EEA"/>
    <w:rsid w:val="00B450CF"/>
    <w:rsid w:val="00B45504"/>
    <w:rsid w:val="00B5339F"/>
    <w:rsid w:val="00B53E68"/>
    <w:rsid w:val="00B557A2"/>
    <w:rsid w:val="00B60E01"/>
    <w:rsid w:val="00B60F36"/>
    <w:rsid w:val="00B63286"/>
    <w:rsid w:val="00B6770A"/>
    <w:rsid w:val="00B6775D"/>
    <w:rsid w:val="00B83044"/>
    <w:rsid w:val="00B83C5E"/>
    <w:rsid w:val="00B85BD5"/>
    <w:rsid w:val="00B90AD9"/>
    <w:rsid w:val="00B92434"/>
    <w:rsid w:val="00B969B6"/>
    <w:rsid w:val="00BA0844"/>
    <w:rsid w:val="00BA0988"/>
    <w:rsid w:val="00BA4D05"/>
    <w:rsid w:val="00BB596F"/>
    <w:rsid w:val="00BC02E5"/>
    <w:rsid w:val="00BC51DA"/>
    <w:rsid w:val="00BD0AE1"/>
    <w:rsid w:val="00BD12BF"/>
    <w:rsid w:val="00BD2F1F"/>
    <w:rsid w:val="00BD4018"/>
    <w:rsid w:val="00BD5233"/>
    <w:rsid w:val="00BD5806"/>
    <w:rsid w:val="00BE1E72"/>
    <w:rsid w:val="00BE2D01"/>
    <w:rsid w:val="00BE433E"/>
    <w:rsid w:val="00BE4D28"/>
    <w:rsid w:val="00BE502D"/>
    <w:rsid w:val="00BF1F2D"/>
    <w:rsid w:val="00BF5BAB"/>
    <w:rsid w:val="00C042B2"/>
    <w:rsid w:val="00C0563D"/>
    <w:rsid w:val="00C06BFE"/>
    <w:rsid w:val="00C07393"/>
    <w:rsid w:val="00C1196F"/>
    <w:rsid w:val="00C153AB"/>
    <w:rsid w:val="00C30E4E"/>
    <w:rsid w:val="00C31032"/>
    <w:rsid w:val="00C32F02"/>
    <w:rsid w:val="00C347FA"/>
    <w:rsid w:val="00C34BD0"/>
    <w:rsid w:val="00C44174"/>
    <w:rsid w:val="00C4617D"/>
    <w:rsid w:val="00C4752A"/>
    <w:rsid w:val="00C504A7"/>
    <w:rsid w:val="00C512CA"/>
    <w:rsid w:val="00C571D2"/>
    <w:rsid w:val="00C66642"/>
    <w:rsid w:val="00C70667"/>
    <w:rsid w:val="00C714A1"/>
    <w:rsid w:val="00C74D09"/>
    <w:rsid w:val="00C7757D"/>
    <w:rsid w:val="00C8217C"/>
    <w:rsid w:val="00C8653A"/>
    <w:rsid w:val="00C91CA6"/>
    <w:rsid w:val="00C93295"/>
    <w:rsid w:val="00C96AB6"/>
    <w:rsid w:val="00CA106D"/>
    <w:rsid w:val="00CA22A5"/>
    <w:rsid w:val="00CA2791"/>
    <w:rsid w:val="00CA39CE"/>
    <w:rsid w:val="00CA5645"/>
    <w:rsid w:val="00CA6BED"/>
    <w:rsid w:val="00CA728F"/>
    <w:rsid w:val="00CB307D"/>
    <w:rsid w:val="00CC48E4"/>
    <w:rsid w:val="00CC5D9F"/>
    <w:rsid w:val="00CC6DCB"/>
    <w:rsid w:val="00CD2E87"/>
    <w:rsid w:val="00CD33B6"/>
    <w:rsid w:val="00CD44C9"/>
    <w:rsid w:val="00CD6DF8"/>
    <w:rsid w:val="00CE13E0"/>
    <w:rsid w:val="00CF39C9"/>
    <w:rsid w:val="00CF58AF"/>
    <w:rsid w:val="00CF69C6"/>
    <w:rsid w:val="00D0796D"/>
    <w:rsid w:val="00D16A39"/>
    <w:rsid w:val="00D20C5E"/>
    <w:rsid w:val="00D25FED"/>
    <w:rsid w:val="00D30955"/>
    <w:rsid w:val="00D31B41"/>
    <w:rsid w:val="00D35105"/>
    <w:rsid w:val="00D359DA"/>
    <w:rsid w:val="00D36661"/>
    <w:rsid w:val="00D37928"/>
    <w:rsid w:val="00D40C71"/>
    <w:rsid w:val="00D466D7"/>
    <w:rsid w:val="00D46E98"/>
    <w:rsid w:val="00D51E5C"/>
    <w:rsid w:val="00D52672"/>
    <w:rsid w:val="00D55B23"/>
    <w:rsid w:val="00D608BE"/>
    <w:rsid w:val="00D62B3C"/>
    <w:rsid w:val="00D65704"/>
    <w:rsid w:val="00D70A59"/>
    <w:rsid w:val="00D73F5D"/>
    <w:rsid w:val="00D7519E"/>
    <w:rsid w:val="00D90CDD"/>
    <w:rsid w:val="00D936AF"/>
    <w:rsid w:val="00D93AA2"/>
    <w:rsid w:val="00D93E1D"/>
    <w:rsid w:val="00D97D78"/>
    <w:rsid w:val="00DB76A9"/>
    <w:rsid w:val="00DC0C29"/>
    <w:rsid w:val="00DC0E1E"/>
    <w:rsid w:val="00DC12EA"/>
    <w:rsid w:val="00DC3EEE"/>
    <w:rsid w:val="00DC6CB1"/>
    <w:rsid w:val="00DD30B1"/>
    <w:rsid w:val="00DE57BD"/>
    <w:rsid w:val="00E0511A"/>
    <w:rsid w:val="00E070BD"/>
    <w:rsid w:val="00E12810"/>
    <w:rsid w:val="00E129AA"/>
    <w:rsid w:val="00E16518"/>
    <w:rsid w:val="00E224D0"/>
    <w:rsid w:val="00E26F1C"/>
    <w:rsid w:val="00E2742B"/>
    <w:rsid w:val="00E30A35"/>
    <w:rsid w:val="00E327A9"/>
    <w:rsid w:val="00E328FB"/>
    <w:rsid w:val="00E4143C"/>
    <w:rsid w:val="00E421AC"/>
    <w:rsid w:val="00E44788"/>
    <w:rsid w:val="00E5060B"/>
    <w:rsid w:val="00E55437"/>
    <w:rsid w:val="00E55FF5"/>
    <w:rsid w:val="00E567F6"/>
    <w:rsid w:val="00E602EA"/>
    <w:rsid w:val="00E73EF1"/>
    <w:rsid w:val="00E74B17"/>
    <w:rsid w:val="00E9387F"/>
    <w:rsid w:val="00EA0167"/>
    <w:rsid w:val="00EA487E"/>
    <w:rsid w:val="00EA4C6D"/>
    <w:rsid w:val="00EB2D10"/>
    <w:rsid w:val="00EB5337"/>
    <w:rsid w:val="00EC406C"/>
    <w:rsid w:val="00EC6023"/>
    <w:rsid w:val="00EC7F31"/>
    <w:rsid w:val="00ED1519"/>
    <w:rsid w:val="00ED53C5"/>
    <w:rsid w:val="00ED5B2B"/>
    <w:rsid w:val="00ED5F45"/>
    <w:rsid w:val="00ED6D32"/>
    <w:rsid w:val="00ED79B3"/>
    <w:rsid w:val="00EE7541"/>
    <w:rsid w:val="00EF3048"/>
    <w:rsid w:val="00EF78CD"/>
    <w:rsid w:val="00EF7962"/>
    <w:rsid w:val="00F03203"/>
    <w:rsid w:val="00F07A1A"/>
    <w:rsid w:val="00F20DD7"/>
    <w:rsid w:val="00F31D95"/>
    <w:rsid w:val="00F405EB"/>
    <w:rsid w:val="00F41F46"/>
    <w:rsid w:val="00F43844"/>
    <w:rsid w:val="00F54036"/>
    <w:rsid w:val="00F60639"/>
    <w:rsid w:val="00F66E74"/>
    <w:rsid w:val="00F724B6"/>
    <w:rsid w:val="00F85855"/>
    <w:rsid w:val="00F86FA9"/>
    <w:rsid w:val="00F90F1C"/>
    <w:rsid w:val="00F96F4B"/>
    <w:rsid w:val="00FB12D7"/>
    <w:rsid w:val="00FB3029"/>
    <w:rsid w:val="00FB7920"/>
    <w:rsid w:val="00FC0A80"/>
    <w:rsid w:val="00FD0069"/>
    <w:rsid w:val="00FD1170"/>
    <w:rsid w:val="00FD13EB"/>
    <w:rsid w:val="00FD1B3F"/>
    <w:rsid w:val="00FD1FB6"/>
    <w:rsid w:val="00FE7D42"/>
    <w:rsid w:val="00FF05E9"/>
    <w:rsid w:val="00FF59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docId w15:val="{B4F18268-3B9E-468F-BD07-A4D9A5562F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Angsana New"/>
        <w:lang w:val="en-US" w:eastAsia="en-US" w:bidi="th-TH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99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62B3C"/>
    <w:rPr>
      <w:rFonts w:ascii="AngsanaUPC" w:hAnsi="AngsanaUPC" w:cs="AngsanaUPC"/>
      <w:sz w:val="24"/>
      <w:szCs w:val="28"/>
    </w:rPr>
  </w:style>
  <w:style w:type="paragraph" w:styleId="2">
    <w:name w:val="heading 2"/>
    <w:basedOn w:val="a"/>
    <w:next w:val="a"/>
    <w:link w:val="20"/>
    <w:qFormat/>
    <w:rsid w:val="004A1631"/>
    <w:pPr>
      <w:keepNext/>
      <w:jc w:val="center"/>
      <w:outlineLvl w:val="1"/>
    </w:pPr>
    <w:rPr>
      <w:rFonts w:ascii="Cordia New" w:hAnsi="Cordia New" w:cs="CordiaUPC"/>
      <w:b/>
      <w:bCs/>
      <w:sz w:val="32"/>
      <w:szCs w:val="32"/>
    </w:rPr>
  </w:style>
  <w:style w:type="paragraph" w:styleId="3">
    <w:name w:val="heading 3"/>
    <w:basedOn w:val="a"/>
    <w:next w:val="a"/>
    <w:link w:val="30"/>
    <w:unhideWhenUsed/>
    <w:qFormat/>
    <w:rsid w:val="00192592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3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sid w:val="00D62B3C"/>
    <w:rPr>
      <w:color w:val="0000FF"/>
      <w:u w:val="single"/>
    </w:rPr>
  </w:style>
  <w:style w:type="character" w:styleId="a4">
    <w:name w:val="FollowedHyperlink"/>
    <w:rsid w:val="00D62B3C"/>
    <w:rPr>
      <w:color w:val="800080"/>
      <w:u w:val="single"/>
    </w:rPr>
  </w:style>
  <w:style w:type="paragraph" w:styleId="a5">
    <w:name w:val="Normal (Web)"/>
    <w:basedOn w:val="a"/>
    <w:uiPriority w:val="99"/>
    <w:rsid w:val="00D62B3C"/>
    <w:pPr>
      <w:spacing w:before="100" w:beforeAutospacing="1" w:after="100" w:afterAutospacing="1"/>
    </w:pPr>
    <w:rPr>
      <w:rFonts w:ascii="Angsana New" w:hAnsi="Angsana New" w:cs="Angsana New"/>
      <w:sz w:val="28"/>
    </w:rPr>
  </w:style>
  <w:style w:type="paragraph" w:styleId="a6">
    <w:name w:val="Subtitle"/>
    <w:basedOn w:val="a"/>
    <w:next w:val="a"/>
    <w:link w:val="a7"/>
    <w:qFormat/>
    <w:rsid w:val="00D62B3C"/>
    <w:pPr>
      <w:spacing w:after="60"/>
      <w:jc w:val="center"/>
      <w:outlineLvl w:val="1"/>
    </w:pPr>
    <w:rPr>
      <w:rFonts w:ascii="Cambria" w:hAnsi="Cambria" w:cs="Angsana New"/>
      <w:szCs w:val="30"/>
    </w:rPr>
  </w:style>
  <w:style w:type="character" w:customStyle="1" w:styleId="a7">
    <w:name w:val="ชื่อเรื่องรอง อักขระ"/>
    <w:link w:val="a6"/>
    <w:locked/>
    <w:rsid w:val="00D62B3C"/>
    <w:rPr>
      <w:rFonts w:ascii="Cambria" w:eastAsia="Times New Roman" w:hAnsi="Cambria" w:cs="Times New Roman" w:hint="default"/>
      <w:sz w:val="24"/>
      <w:szCs w:val="30"/>
    </w:rPr>
  </w:style>
  <w:style w:type="paragraph" w:styleId="a8">
    <w:name w:val="No Spacing"/>
    <w:uiPriority w:val="1"/>
    <w:qFormat/>
    <w:rsid w:val="00D62B3C"/>
    <w:rPr>
      <w:rFonts w:ascii="AngsanaUPC" w:hAnsi="AngsanaUPC"/>
      <w:sz w:val="24"/>
      <w:szCs w:val="28"/>
    </w:rPr>
  </w:style>
  <w:style w:type="character" w:customStyle="1" w:styleId="style21">
    <w:name w:val="style21"/>
    <w:rsid w:val="00D62B3C"/>
    <w:rPr>
      <w:rFonts w:ascii="TH Niramit AS" w:hAnsi="TH Niramit AS" w:cs="TH Niramit AS" w:hint="default"/>
      <w:b/>
      <w:bCs/>
      <w:sz w:val="54"/>
      <w:szCs w:val="54"/>
    </w:rPr>
  </w:style>
  <w:style w:type="table" w:styleId="a9">
    <w:name w:val="Table Grid"/>
    <w:basedOn w:val="a1"/>
    <w:uiPriority w:val="39"/>
    <w:rsid w:val="00D62B3C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a">
    <w:name w:val="Balloon Text"/>
    <w:basedOn w:val="a"/>
    <w:link w:val="ab"/>
    <w:rsid w:val="00F96F4B"/>
    <w:rPr>
      <w:rFonts w:ascii="Tahoma" w:hAnsi="Tahoma" w:cs="Angsana New"/>
      <w:sz w:val="16"/>
      <w:szCs w:val="20"/>
    </w:rPr>
  </w:style>
  <w:style w:type="character" w:customStyle="1" w:styleId="ab">
    <w:name w:val="ข้อความบอลลูน อักขระ"/>
    <w:link w:val="aa"/>
    <w:rsid w:val="00F96F4B"/>
    <w:rPr>
      <w:rFonts w:ascii="Tahoma" w:hAnsi="Tahoma"/>
      <w:sz w:val="16"/>
    </w:rPr>
  </w:style>
  <w:style w:type="character" w:customStyle="1" w:styleId="20">
    <w:name w:val="หัวเรื่อง 2 อักขระ"/>
    <w:basedOn w:val="a0"/>
    <w:link w:val="2"/>
    <w:rsid w:val="004A1631"/>
    <w:rPr>
      <w:rFonts w:ascii="Cordia New" w:hAnsi="Cordia New" w:cs="CordiaUPC"/>
      <w:b/>
      <w:bCs/>
      <w:sz w:val="32"/>
      <w:szCs w:val="32"/>
    </w:rPr>
  </w:style>
  <w:style w:type="paragraph" w:styleId="ac">
    <w:name w:val="List Paragraph"/>
    <w:basedOn w:val="a"/>
    <w:uiPriority w:val="34"/>
    <w:qFormat/>
    <w:rsid w:val="004A1631"/>
    <w:pPr>
      <w:spacing w:line="276" w:lineRule="auto"/>
      <w:ind w:left="720"/>
      <w:contextualSpacing/>
    </w:pPr>
    <w:rPr>
      <w:rFonts w:ascii="TH SarabunPSK" w:eastAsiaTheme="minorHAnsi" w:hAnsi="TH SarabunPSK" w:cs="Angsana New"/>
      <w:sz w:val="32"/>
      <w:szCs w:val="40"/>
    </w:rPr>
  </w:style>
  <w:style w:type="paragraph" w:styleId="ad">
    <w:name w:val="header"/>
    <w:basedOn w:val="a"/>
    <w:link w:val="ae"/>
    <w:uiPriority w:val="99"/>
    <w:unhideWhenUsed/>
    <w:rsid w:val="00D0796D"/>
    <w:pPr>
      <w:tabs>
        <w:tab w:val="center" w:pos="4513"/>
        <w:tab w:val="right" w:pos="9026"/>
      </w:tabs>
    </w:pPr>
    <w:rPr>
      <w:rFonts w:cs="Angsana New"/>
    </w:rPr>
  </w:style>
  <w:style w:type="character" w:customStyle="1" w:styleId="ae">
    <w:name w:val="หัวกระดาษ อักขระ"/>
    <w:basedOn w:val="a0"/>
    <w:link w:val="ad"/>
    <w:uiPriority w:val="99"/>
    <w:rsid w:val="00D0796D"/>
    <w:rPr>
      <w:rFonts w:ascii="AngsanaUPC" w:hAnsi="AngsanaUPC"/>
      <w:sz w:val="24"/>
      <w:szCs w:val="28"/>
    </w:rPr>
  </w:style>
  <w:style w:type="paragraph" w:styleId="af">
    <w:name w:val="Body Text"/>
    <w:basedOn w:val="a"/>
    <w:link w:val="af0"/>
    <w:rsid w:val="00443284"/>
    <w:rPr>
      <w:rFonts w:ascii="Angsana New" w:eastAsia="Cordia New" w:hAnsi="Angsana New" w:cs="Angsana New"/>
      <w:sz w:val="32"/>
      <w:szCs w:val="32"/>
    </w:rPr>
  </w:style>
  <w:style w:type="character" w:customStyle="1" w:styleId="af0">
    <w:name w:val="เนื้อความ อักขระ"/>
    <w:basedOn w:val="a0"/>
    <w:link w:val="af"/>
    <w:rsid w:val="00443284"/>
    <w:rPr>
      <w:rFonts w:ascii="Angsana New" w:eastAsia="Cordia New" w:hAnsi="Angsana New"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192592"/>
    <w:rPr>
      <w:rFonts w:asciiTheme="majorHAnsi" w:eastAsiaTheme="majorEastAsia" w:hAnsiTheme="majorHAnsi" w:cstheme="majorBidi"/>
      <w:color w:val="243F60" w:themeColor="accent1" w:themeShade="7F"/>
      <w:sz w:val="24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65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60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12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9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6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40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84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97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56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1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8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33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1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9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17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3C0D53-AA71-4E9C-8483-C67688C89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223</Words>
  <Characters>1273</Characters>
  <Application>Microsoft Office Word</Application>
  <DocSecurity>0</DocSecurity>
  <Lines>10</Lines>
  <Paragraphs>2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>วาระประชุมฝ่ายยุทธฯ</vt:lpstr>
    </vt:vector>
  </TitlesOfParts>
  <Company>sso_samrong</Company>
  <LinksUpToDate>false</LinksUpToDate>
  <CharactersWithSpaces>1494</CharactersWithSpaces>
  <SharedDoc>false</SharedDoc>
  <HLinks>
    <vt:vector size="60" baseType="variant">
      <vt:variant>
        <vt:i4>4063295</vt:i4>
      </vt:variant>
      <vt:variant>
        <vt:i4>27</vt:i4>
      </vt:variant>
      <vt:variant>
        <vt:i4>0</vt:i4>
      </vt:variant>
      <vt:variant>
        <vt:i4>5</vt:i4>
      </vt:variant>
      <vt:variant>
        <vt:lpwstr>file/coverageUC5708.xls</vt:lpwstr>
      </vt:variant>
      <vt:variant>
        <vt:lpwstr/>
      </vt:variant>
      <vt:variant>
        <vt:i4>2621518</vt:i4>
      </vt:variant>
      <vt:variant>
        <vt:i4>24</vt:i4>
      </vt:variant>
      <vt:variant>
        <vt:i4>0</vt:i4>
      </vt:variant>
      <vt:variant>
        <vt:i4>5</vt:i4>
      </vt:variant>
      <vt:variant>
        <vt:lpwstr>file/ClearZombie_2.zip</vt:lpwstr>
      </vt:variant>
      <vt:variant>
        <vt:lpwstr/>
      </vt:variant>
      <vt:variant>
        <vt:i4>2883706</vt:i4>
      </vt:variant>
      <vt:variant>
        <vt:i4>21</vt:i4>
      </vt:variant>
      <vt:variant>
        <vt:i4>0</vt:i4>
      </vt:variant>
      <vt:variant>
        <vt:i4>5</vt:i4>
      </vt:variant>
      <vt:variant>
        <vt:lpwstr>file/RightsToJhcis2.1.2.rar</vt:lpwstr>
      </vt:variant>
      <vt:variant>
        <vt:lpwstr/>
      </vt:variant>
      <vt:variant>
        <vt:i4>5046343</vt:i4>
      </vt:variant>
      <vt:variant>
        <vt:i4>18</vt:i4>
      </vt:variant>
      <vt:variant>
        <vt:i4>0</vt:i4>
      </vt:variant>
      <vt:variant>
        <vt:i4>5</vt:i4>
      </vt:variant>
      <vt:variant>
        <vt:lpwstr>http://61.19.158.205/~fantacynh/oppp2010/</vt:lpwstr>
      </vt:variant>
      <vt:variant>
        <vt:lpwstr/>
      </vt:variant>
      <vt:variant>
        <vt:i4>2424876</vt:i4>
      </vt:variant>
      <vt:variant>
        <vt:i4>15</vt:i4>
      </vt:variant>
      <vt:variant>
        <vt:i4>0</vt:i4>
      </vt:variant>
      <vt:variant>
        <vt:i4>5</vt:i4>
      </vt:variant>
      <vt:variant>
        <vt:lpwstr>http://op.nhso.go.th/op/news/NewsDetailAction.do?id=108</vt:lpwstr>
      </vt:variant>
      <vt:variant>
        <vt:lpwstr/>
      </vt:variant>
      <vt:variant>
        <vt:i4>4980836</vt:i4>
      </vt:variant>
      <vt:variant>
        <vt:i4>12</vt:i4>
      </vt:variant>
      <vt:variant>
        <vt:i4>0</vt:i4>
      </vt:variant>
      <vt:variant>
        <vt:i4>5</vt:i4>
      </vt:variant>
      <vt:variant>
        <vt:lpwstr>file/strategic_KPI58.xls</vt:lpwstr>
      </vt:variant>
      <vt:variant>
        <vt:lpwstr/>
      </vt:variant>
      <vt:variant>
        <vt:i4>1572867</vt:i4>
      </vt:variant>
      <vt:variant>
        <vt:i4>9</vt:i4>
      </vt:variant>
      <vt:variant>
        <vt:i4>0</vt:i4>
      </vt:variant>
      <vt:variant>
        <vt:i4>5</vt:i4>
      </vt:variant>
      <vt:variant>
        <vt:lpwstr>file/strategy_and_kpi_2558_.pdf</vt:lpwstr>
      </vt:variant>
      <vt:variant>
        <vt:lpwstr/>
      </vt:variant>
      <vt:variant>
        <vt:i4>7405692</vt:i4>
      </vt:variant>
      <vt:variant>
        <vt:i4>6</vt:i4>
      </vt:variant>
      <vt:variant>
        <vt:i4>0</vt:i4>
      </vt:variant>
      <vt:variant>
        <vt:i4>5</vt:i4>
      </vt:variant>
      <vt:variant>
        <vt:lpwstr>http://obt.nhso.go.th/obt/document</vt:lpwstr>
      </vt:variant>
      <vt:variant>
        <vt:lpwstr/>
      </vt:variant>
      <vt:variant>
        <vt:i4>7340157</vt:i4>
      </vt:variant>
      <vt:variant>
        <vt:i4>3</vt:i4>
      </vt:variant>
      <vt:variant>
        <vt:i4>0</vt:i4>
      </vt:variant>
      <vt:variant>
        <vt:i4>5</vt:i4>
      </vt:variant>
      <vt:variant>
        <vt:lpwstr>http://obt.nhso.go.th/obt/home</vt:lpwstr>
      </vt:variant>
      <vt:variant>
        <vt:lpwstr/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file/DeadReport.xls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วาระประชุมฝ่ายยุทธฯ</dc:title>
  <dc:creator>baifern</dc:creator>
  <cp:lastModifiedBy>COM_BOY</cp:lastModifiedBy>
  <cp:revision>3</cp:revision>
  <cp:lastPrinted>2020-11-05T02:10:00Z</cp:lastPrinted>
  <dcterms:created xsi:type="dcterms:W3CDTF">2025-07-06T05:53:00Z</dcterms:created>
  <dcterms:modified xsi:type="dcterms:W3CDTF">2025-07-06T07:31:00Z</dcterms:modified>
</cp:coreProperties>
</file>